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200" w:after="100"/>
      </w:pPr>
      <w:r>
        <w:rPr>
          <w:b/>
          <w:sz w:val="28"/>
          <w:szCs w:val="28"/>
          <w:color w:val="2563EB"/>
        </w:rPr>
        <w:t>사단법인 지방소멸대응협회 (RERA)</w:t>
      </w:r>
    </w:p>
    <w:p>
      <w:pPr>
        <w:jc w:val="center"/>
        <w:spacing w:after="350"/>
      </w:pPr>
      <w:r>
        <w:rPr>
          <w:b/>
          <w:sz w:val="44"/>
          <w:szCs w:val="44"/>
          <w:color w:val="0F172A"/>
        </w:rPr>
        <w:t>일반회원 가입 신청서</w:t>
      </w:r>
    </w:p>
    <w:p>
      <w:pPr>
        <w:spacing w:after="180"/>
      </w:pPr>
      <w:r>
        <w:rPr>
          <w:b/>
          <w:color w:val="475569"/>
          <w:sz w:val="20"/>
        </w:rPr>
        <w:t>■ 대상 및 구분: 개인, 일반 기업, 벤처/스타트업, 사회적기업, 농업회사법인</w:t>
      </w:r>
    </w:p>
    <w:tbl>
      <w:tblPr>
        <w:tblW w:w="9200" w:type="dxa"/>
        <w:tblBorders>
          <w:top w:val="single" w:sz="12" w:space="0" w:color="1E3A8A"/>
          <w:left w:val="none"/>
          <w:bottom w:val="single" w:sz="12" w:space="0" w:color="1E3A8A"/>
          <w:right w:val="none"/>
          <w:insideH w:val="single" w:sz="4" w:space="0" w:color="CBD5E1"/>
          <w:insideV w:val="single" w:sz="4" w:space="0" w:color="CBD5E1"/>
        </w:tblBorders>
      </w:tblP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성명 / 기업명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신청자 성명 또는 법인/기업명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대표자 성명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대표자 성명 (기업회원의 경우)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생년월일 / 사업자번호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생년월일 (개인) 또는 사업자번호 (기업)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사업장 / 자택 주소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도로명 주소 입력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연락처 / 휴대폰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010-0000-0000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이메일 주소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user@company.com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주요 업종 / 관심분야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스마트팜, 지역재생, IT/데이터 솔루션, 청년창업, 유통/물류 등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가입 동기 / 목적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협회 네트워크 참여, 지자체 상생 프로젝트 협력, 정책 정보 교류 등</w:t>
            </w:r>
          </w:p>
        </w:tc>
      </w:tr>
    </w:tbl>
    <w:p>
      <w:pPr>
        <w:spacing w:before="300" w:after="100"/>
      </w:pPr>
      <w:r>
        <w:rPr>
          <w:b/>
          <w:sz w:val="20"/>
          <w:color w:val="1E3A8A"/>
        </w:rPr>
        <w:t>[서약 및 제출 안내]</w:t>
      </w:r>
    </w:p>
    <w:p>
      <w:pPr>
        <w:spacing w:after="150"/>
      </w:pPr>
      <w:r>
        <w:rPr>
          <w:sz w:val="19"/>
          <w:color w:val="64748B"/>
        </w:rPr>
        <w:t>본인(기업)은 사단법인 지방소멸대응협회의 설립 취지에 적극 공감하며, 지역 활력 증진 및 상생 생태계 조성을 위해 일반회원으로 가입을 신청합니다.</w:t>
      </w:r>
    </w:p>
    <w:p>
      <w:pPr>
        <w:jc w:val="center"/>
        <w:spacing w:before="350" w:after="200"/>
      </w:pPr>
      <w:r>
        <w:rPr>
          <w:sz w:val="22"/>
          <w:color w:val="334155"/>
        </w:rPr>
        <w:t>2026년      월      일</w:t>
      </w:r>
    </w:p>
    <w:p>
      <w:pPr>
        <w:jc w:val="right"/>
        <w:spacing w:before="150" w:after="400"/>
      </w:pPr>
      <w:r>
        <w:rPr>
          <w:b/>
          <w:sz w:val="22"/>
          <w:color w:val="0F172A"/>
        </w:rPr>
        <w:t>신청인 (기관장/대표자/신청자) :                   (서명 또는 인)</w:t>
      </w:r>
    </w:p>
    <w:p>
      <w:pPr>
        <w:jc w:val="center"/>
        <w:spacing w:before="200" w:after="200"/>
      </w:pPr>
      <w:r>
        <w:rPr>
          <w:b/>
          <w:sz w:val="26"/>
          <w:color w:val="1E3A8A"/>
        </w:rPr>
        <w:t>사단법인 지방소멸대응협회 이사장 귀하</w:t>
      </w:r>
    </w:p>
    <w:p>
      <w:pPr>
        <w:jc w:val="center"/>
        <w:spacing w:before="100"/>
      </w:pPr>
      <w:r>
        <w:rPr>
          <w:sz w:val="16"/>
          <w:color w:val="94A3B8"/>
        </w:rPr>
        <w:t>※ 작성하신 신청서는 서명 날인 후 스캔하여 협회 사무국 이메일(admin@rera.or.kr)로 송부해 주시기 바랍니다.</w:t>
      </w:r>
    </w:p>
  </w:body>
</w:document>
</file>